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6D59BCDB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239FEBCC" w:rsidR="00C27E1C" w:rsidRDefault="00C27E1C" w:rsidP="006C3CF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C3CF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7"/>
        <w:gridCol w:w="300"/>
        <w:gridCol w:w="27"/>
        <w:gridCol w:w="103"/>
        <w:gridCol w:w="1437"/>
        <w:gridCol w:w="3246"/>
        <w:gridCol w:w="991"/>
        <w:gridCol w:w="20"/>
        <w:gridCol w:w="680"/>
        <w:gridCol w:w="1125"/>
        <w:gridCol w:w="342"/>
      </w:tblGrid>
      <w:tr w:rsidR="001872ED" w:rsidRPr="001872ED" w14:paraId="7B1D54BD" w14:textId="77777777" w:rsidTr="00F7447F">
        <w:trPr>
          <w:trHeight w:val="500"/>
        </w:trPr>
        <w:tc>
          <w:tcPr>
            <w:tcW w:w="982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872ED" w:rsidRPr="001872ED" w14:paraId="05B274DA" w14:textId="77777777" w:rsidTr="009877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4D600" w14:textId="77777777" w:rsidR="001872ED" w:rsidRPr="001872ED" w:rsidRDefault="001872ED" w:rsidP="001872ED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rebuchet MS" w:hAnsi="Trebuchet MS" w:cs="Trebuchet MS"/>
                      <w:b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Trebuchet MS"/>
                      <w:b/>
                      <w:sz w:val="28"/>
                      <w:szCs w:val="28"/>
                      <w:lang w:val="ru-RU"/>
                    </w:rPr>
                    <w:t xml:space="preserve">43.02.15 </w:t>
                  </w:r>
                  <w:r w:rsidRPr="001872ED">
                    <w:rPr>
                      <w:rFonts w:eastAsiaTheme="minorHAnsi"/>
                      <w:b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</w:p>
              </w:tc>
            </w:tr>
          </w:tbl>
          <w:p w14:paraId="2A39812D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ru-RU"/>
              </w:rPr>
            </w:pPr>
          </w:p>
        </w:tc>
      </w:tr>
      <w:tr w:rsidR="001872ED" w:rsidRPr="00827FC6" w14:paraId="256D214A" w14:textId="77777777" w:rsidTr="00F7447F">
        <w:trPr>
          <w:trHeight w:val="425"/>
        </w:trPr>
        <w:tc>
          <w:tcPr>
            <w:tcW w:w="32" w:type="dxa"/>
          </w:tcPr>
          <w:p w14:paraId="2F48DC1C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789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872ED" w:rsidRPr="00827FC6" w14:paraId="5EA5D828" w14:textId="77777777" w:rsidTr="0098778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30E4FB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квалификация </w:t>
                  </w:r>
                  <w:r w:rsidRPr="001872E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выпускника</w:t>
                  </w: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14:paraId="03CD3D9D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14:paraId="0F7A20D0" w14:textId="77777777" w:rsidR="001872ED" w:rsidRDefault="001872ED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sz w:val="28"/>
                      <w:szCs w:val="28"/>
                      <w:lang w:val="ru-RU" w:eastAsia="ru-RU"/>
                    </w:rPr>
                    <w:t>Специалист по поварскому и кондитерскому делу</w:t>
                  </w:r>
                </w:p>
                <w:p w14:paraId="73C16DFF" w14:textId="77777777" w:rsidR="00EF78B6" w:rsidRPr="001872ED" w:rsidRDefault="00EF78B6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624E93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</w:tc>
      </w:tr>
      <w:tr w:rsidR="001872ED" w:rsidRPr="00EF78B6" w14:paraId="79852F87" w14:textId="77777777" w:rsidTr="00EF78B6">
        <w:trPr>
          <w:gridAfter w:val="1"/>
          <w:wAfter w:w="342" w:type="dxa"/>
          <w:trHeight w:val="1100"/>
        </w:trPr>
        <w:tc>
          <w:tcPr>
            <w:tcW w:w="32" w:type="dxa"/>
          </w:tcPr>
          <w:p w14:paraId="66A2DD16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21" w:type="dxa"/>
          </w:tcPr>
          <w:p w14:paraId="11088098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1497" w:type="dxa"/>
          </w:tcPr>
          <w:p w14:paraId="0E39F467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300" w:type="dxa"/>
          </w:tcPr>
          <w:p w14:paraId="6061DB33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</w:tcPr>
          <w:p w14:paraId="25230DD1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03" w:type="dxa"/>
          </w:tcPr>
          <w:p w14:paraId="4CD5E00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37" w:type="dxa"/>
          </w:tcPr>
          <w:p w14:paraId="4400ED0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46" w:type="dxa"/>
          </w:tcPr>
          <w:p w14:paraId="2B2D9A03" w14:textId="0769148C" w:rsidR="00EF78B6" w:rsidRPr="00EF78B6" w:rsidRDefault="00EF78B6" w:rsidP="00EF78B6">
            <w:pPr>
              <w:jc w:val="center"/>
              <w:rPr>
                <w:sz w:val="28"/>
                <w:szCs w:val="28"/>
                <w:lang w:val="ru-RU"/>
              </w:rPr>
            </w:pPr>
            <w:r w:rsidRPr="00EF78B6">
              <w:rPr>
                <w:sz w:val="28"/>
                <w:szCs w:val="28"/>
                <w:lang w:val="ru-RU"/>
              </w:rPr>
              <w:t>Год начала подготовки: 202</w:t>
            </w:r>
            <w:r w:rsidR="00827FC6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7291CFA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</w:tcPr>
          <w:p w14:paraId="5B22282C" w14:textId="77777777" w:rsid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486C194B" w14:textId="77777777" w:rsidR="00EF78B6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5ED816A7" w14:textId="77777777" w:rsidR="00EF78B6" w:rsidRPr="001872ED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2E9EE8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14:paraId="0371173A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14:paraId="2494BF8C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EF78B6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7D40DB68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3C2E29EE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4925BAFD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CF2C55C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827FC6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27FC6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4783597F" w:rsidR="00AA4435" w:rsidRPr="001872ED" w:rsidRDefault="00C61089" w:rsidP="006C3CF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1872ED" w:rsidRPr="001872ED">
                    <w:rPr>
                      <w:rFonts w:eastAsia="Trebuchet MS"/>
                      <w:sz w:val="28"/>
                      <w:szCs w:val="28"/>
                      <w:lang w:val="ru-RU"/>
                    </w:rPr>
                    <w:t xml:space="preserve">43.02.15 </w:t>
                  </w:r>
                  <w:r w:rsidR="001872ED" w:rsidRPr="001872ED">
                    <w:rPr>
                      <w:rFonts w:eastAsia="Calibri"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1872ED" w:rsidRPr="001872ED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Минобрнауки Российской Федерации от 09.12.2016 № 1565</w:t>
                  </w: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827FC6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5B86973" w14:textId="455DE61D" w:rsidR="00AA4435" w:rsidRPr="00452C82" w:rsidRDefault="001872ED" w:rsidP="001872E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Н.Г. Неборская, канд. техн. наук, доцент кафедры </w:t>
            </w:r>
            <w:r w:rsidRPr="00D978BA">
              <w:rPr>
                <w:rFonts w:eastAsia="Calibri"/>
                <w:sz w:val="28"/>
                <w:szCs w:val="28"/>
                <w:lang w:val="ru-RU" w:eastAsia="ru-RU"/>
              </w:rPr>
              <w:t xml:space="preserve">пищевых технологий     </w:t>
            </w: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827FC6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27FC6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851A5" w14:textId="6793BC30" w:rsidR="00AA4435" w:rsidRPr="00452C82" w:rsidRDefault="001872ED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978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С. Ю. Глебова, канд. биол. наук, заведующий кафедрой </w:t>
                  </w:r>
                  <w:r w:rsidRPr="00D978B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пищевых технологий     </w:t>
                  </w: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27FC6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27FC6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163C7CAD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987A522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EA7727" w14:textId="150D31F5" w:rsidR="00AA4435" w:rsidRPr="00452C82" w:rsidRDefault="00AA4435" w:rsidP="005C4735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1872ED" w:rsidRPr="00D978BA">
        <w:rPr>
          <w:rFonts w:eastAsia="Calibri"/>
          <w:sz w:val="28"/>
          <w:szCs w:val="28"/>
          <w:lang w:val="ru-RU" w:eastAsia="ru-RU"/>
        </w:rPr>
        <w:t>пищевых технологий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7</w:t>
      </w:r>
      <w:r w:rsidR="00B628B2">
        <w:rPr>
          <w:sz w:val="28"/>
          <w:szCs w:val="28"/>
          <w:lang w:val="ru-RU"/>
        </w:rPr>
        <w:t xml:space="preserve"> мая 202</w:t>
      </w:r>
      <w:r w:rsidR="00A12340">
        <w:rPr>
          <w:sz w:val="28"/>
          <w:szCs w:val="28"/>
          <w:lang w:val="ru-RU"/>
        </w:rPr>
        <w:t>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FDA01AC" w14:textId="77777777" w:rsidR="001872ED" w:rsidRDefault="001872ED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945AD3" w14:textId="1277FB42" w:rsidR="001872ED" w:rsidRPr="001872ED" w:rsidRDefault="001872ED" w:rsidP="001872ED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1872ED">
        <w:rPr>
          <w:color w:val="000000"/>
          <w:sz w:val="28"/>
          <w:szCs w:val="28"/>
          <w:lang w:val="ru-RU"/>
        </w:rPr>
        <w:t xml:space="preserve">Заведующий кафедры </w:t>
      </w:r>
      <w:r w:rsidRPr="001872ED">
        <w:rPr>
          <w:rFonts w:eastAsia="Calibri"/>
          <w:sz w:val="28"/>
          <w:szCs w:val="28"/>
          <w:lang w:val="ru-RU" w:eastAsia="ru-RU"/>
        </w:rPr>
        <w:t xml:space="preserve">пищевых технологий          </w:t>
      </w: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1DFCA00A" wp14:editId="205C5D67">
            <wp:extent cx="59055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7" t="17699" r="44357" b="6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2ED">
        <w:rPr>
          <w:color w:val="000000"/>
          <w:sz w:val="28"/>
          <w:szCs w:val="28"/>
          <w:lang w:val="ru-RU"/>
        </w:rPr>
        <w:t xml:space="preserve">               </w:t>
      </w:r>
      <w:r w:rsidRPr="001872ED">
        <w:rPr>
          <w:color w:val="000000"/>
          <w:sz w:val="28"/>
          <w:lang w:val="ru-RU"/>
        </w:rPr>
        <w:t>С. Ю. Глебова</w:t>
      </w:r>
      <w:r w:rsidRPr="00A12340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36424F2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28E3927D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D77A0E6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31646914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741FEFB7" w14:textId="77777777" w:rsidR="006C3CF6" w:rsidRDefault="006C3CF6" w:rsidP="001E6C11">
      <w:pPr>
        <w:contextualSpacing/>
        <w:rPr>
          <w:sz w:val="28"/>
          <w:szCs w:val="28"/>
          <w:lang w:val="ru-RU"/>
        </w:rPr>
      </w:pPr>
    </w:p>
    <w:p w14:paraId="3F66F39C" w14:textId="083C3C51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23E85D58" w:rsidR="006A79FF" w:rsidRPr="006C3CF6" w:rsidRDefault="001E1F45" w:rsidP="006C3CF6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57069BCE" w14:textId="0A7AECAE" w:rsidR="00AB161A" w:rsidRDefault="006C3CF6" w:rsidP="001872E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Индивидуальный проект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1872ED">
        <w:rPr>
          <w:color w:val="000000"/>
          <w:sz w:val="28"/>
          <w:lang w:val="ru-RU"/>
        </w:rPr>
        <w:t>43.02.15</w:t>
      </w:r>
      <w:r w:rsidR="001872ED" w:rsidRPr="00D87771">
        <w:rPr>
          <w:color w:val="000000"/>
          <w:sz w:val="28"/>
          <w:lang w:val="ru-RU"/>
        </w:rPr>
        <w:t xml:space="preserve"> </w:t>
      </w:r>
      <w:r w:rsidR="001872ED">
        <w:rPr>
          <w:color w:val="000000"/>
          <w:sz w:val="28"/>
          <w:lang w:val="ru-RU"/>
        </w:rPr>
        <w:t>Поварское и кондитерское дело.</w:t>
      </w: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2451C493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</w:t>
      </w:r>
      <w:r w:rsidRPr="00022930">
        <w:rPr>
          <w:sz w:val="28"/>
          <w:szCs w:val="28"/>
          <w:lang w:val="ru-RU"/>
        </w:rPr>
        <w:lastRenderedPageBreak/>
        <w:t xml:space="preserve">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827FC6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выделять объект и предмет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827FC6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827FC6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03. Планировать и реализовывать собственное профессиональное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нравственного сознания,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827FC6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выражать своё отношение к суждениям собеседников, проявлять уважительное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827FC6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06. Проявлять гражданско-патриотическую позицию,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познавательной и социальной практике, готовность к самостоятельному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логично и · корректно с точки зрения культуры речи излагать свою точку зрения;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827FC6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6FEEF971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3DE44D2D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Индивидуальный проект</w:t>
      </w:r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r>
              <w:rPr>
                <w:b/>
                <w:bCs/>
                <w:szCs w:val="24"/>
              </w:rPr>
              <w:t>ов</w:t>
            </w:r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r>
              <w:rPr>
                <w:b/>
                <w:bCs/>
                <w:szCs w:val="24"/>
              </w:rPr>
              <w:t>Уровень освоения</w:t>
            </w:r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r>
              <w:rPr>
                <w:b/>
                <w:bCs/>
                <w:sz w:val="24"/>
                <w:szCs w:val="24"/>
              </w:rPr>
              <w:t>рактическ</w:t>
            </w:r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индивидуального проекта</w:t>
            </w:r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A07B6">
              <w:rPr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r w:rsidRPr="00BA07B6">
              <w:rPr>
                <w:sz w:val="24"/>
                <w:szCs w:val="24"/>
              </w:rPr>
              <w:t>Требования к оформлению презентаций. Формы презентации.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42ED3">
              <w:rPr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B15C9">
              <w:rPr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827FC6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7A718B30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Индивидуальный проект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827FC6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дивидуальный проект. Шаг в профессию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 М.В., Носов А.В., Половкова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827FC6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Плугина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827FC6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B460B4">
                    <w:rPr>
                      <w:sz w:val="28"/>
                      <w:szCs w:val="28"/>
                      <w:lang w:val="ru-RU"/>
                    </w:rPr>
                    <w:t>Кунилова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827FC6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Плугина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827FC6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827FC6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827FC6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70F5BA74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77777777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827FC6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827FC6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827FC6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827FC6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827FC6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EF78B6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EF78B6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A2FFC" w14:textId="77777777" w:rsidR="006105CC" w:rsidRDefault="006105CC" w:rsidP="0008408D">
      <w:r>
        <w:separator/>
      </w:r>
    </w:p>
  </w:endnote>
  <w:endnote w:type="continuationSeparator" w:id="0">
    <w:p w14:paraId="59B131FD" w14:textId="77777777" w:rsidR="006105CC" w:rsidRDefault="006105CC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FC6" w:rsidRPr="00827FC6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9B93C" w14:textId="77777777" w:rsidR="006105CC" w:rsidRDefault="006105CC" w:rsidP="0008408D">
      <w:r>
        <w:separator/>
      </w:r>
    </w:p>
  </w:footnote>
  <w:footnote w:type="continuationSeparator" w:id="0">
    <w:p w14:paraId="255B1611" w14:textId="77777777" w:rsidR="006105CC" w:rsidRDefault="006105CC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872ED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105CC"/>
    <w:rsid w:val="00622608"/>
    <w:rsid w:val="00637C7C"/>
    <w:rsid w:val="00665546"/>
    <w:rsid w:val="0067640A"/>
    <w:rsid w:val="00692053"/>
    <w:rsid w:val="006A5C24"/>
    <w:rsid w:val="006A79FF"/>
    <w:rsid w:val="006B6465"/>
    <w:rsid w:val="006C3CF6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27FC6"/>
    <w:rsid w:val="00831746"/>
    <w:rsid w:val="00853DE9"/>
    <w:rsid w:val="0087337A"/>
    <w:rsid w:val="008C4A9B"/>
    <w:rsid w:val="009004BB"/>
    <w:rsid w:val="00901BF9"/>
    <w:rsid w:val="00917A72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12340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701F4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EF78B6"/>
    <w:rsid w:val="00F04433"/>
    <w:rsid w:val="00F07A2F"/>
    <w:rsid w:val="00F10C39"/>
    <w:rsid w:val="00F3551C"/>
    <w:rsid w:val="00F36B3A"/>
    <w:rsid w:val="00F511C2"/>
    <w:rsid w:val="00F701AD"/>
    <w:rsid w:val="00F7447F"/>
    <w:rsid w:val="00F86AD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426D3-BB62-4B6F-966C-E36851DD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Петрикевич Наталья Юрьевна</cp:lastModifiedBy>
  <cp:revision>32</cp:revision>
  <cp:lastPrinted>2023-08-14T06:56:00Z</cp:lastPrinted>
  <dcterms:created xsi:type="dcterms:W3CDTF">2024-07-12T03:29:00Z</dcterms:created>
  <dcterms:modified xsi:type="dcterms:W3CDTF">2026-08-17T08:03:00Z</dcterms:modified>
</cp:coreProperties>
</file>